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06F36" w14:textId="77777777" w:rsidR="002960F2" w:rsidRDefault="00000000">
      <w:pPr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69F88BD7" wp14:editId="7F19B116">
            <wp:simplePos x="0" y="0"/>
            <wp:positionH relativeFrom="column">
              <wp:posOffset>-253364</wp:posOffset>
            </wp:positionH>
            <wp:positionV relativeFrom="paragraph">
              <wp:posOffset>-71754</wp:posOffset>
            </wp:positionV>
            <wp:extent cx="948690" cy="9715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D76353" w14:textId="77777777" w:rsidR="002960F2" w:rsidRDefault="00000000">
      <w:pPr>
        <w:jc w:val="center"/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      </w:t>
      </w:r>
      <w:r>
        <w:rPr>
          <w:rFonts w:ascii="Arial" w:eastAsia="Arial" w:hAnsi="Arial" w:cs="Arial"/>
          <w:b/>
          <w:smallCaps/>
          <w:sz w:val="18"/>
          <w:szCs w:val="18"/>
        </w:rPr>
        <w:t>SECRETARIA MUNICIPAL DA EDUCAÇÃO</w:t>
      </w:r>
    </w:p>
    <w:p w14:paraId="200A58E5" w14:textId="77777777" w:rsidR="002960F2" w:rsidRDefault="00000000">
      <w:pPr>
        <w:jc w:val="center"/>
        <w:rPr>
          <w:rFonts w:ascii="Arial" w:eastAsia="Arial" w:hAnsi="Arial" w:cs="Arial"/>
          <w:b/>
          <w:smallCaps/>
          <w:sz w:val="18"/>
          <w:szCs w:val="18"/>
        </w:rPr>
      </w:pPr>
      <w:r>
        <w:rPr>
          <w:rFonts w:ascii="Arial" w:eastAsia="Arial" w:hAnsi="Arial" w:cs="Arial"/>
          <w:b/>
          <w:smallCaps/>
          <w:sz w:val="18"/>
          <w:szCs w:val="18"/>
        </w:rPr>
        <w:t>RUA JOAQUIM LOPES FERREIRA, Nº489 – CENTRO</w:t>
      </w:r>
    </w:p>
    <w:p w14:paraId="480118B1" w14:textId="77777777" w:rsidR="002960F2" w:rsidRDefault="00000000">
      <w:pPr>
        <w:jc w:val="center"/>
        <w:rPr>
          <w:rFonts w:ascii="Arial" w:eastAsia="Arial" w:hAnsi="Arial" w:cs="Arial"/>
          <w:b/>
          <w:smallCaps/>
          <w:sz w:val="18"/>
          <w:szCs w:val="18"/>
        </w:rPr>
      </w:pPr>
      <w:r>
        <w:rPr>
          <w:rFonts w:ascii="Arial" w:eastAsia="Arial" w:hAnsi="Arial" w:cs="Arial"/>
          <w:b/>
          <w:smallCaps/>
          <w:sz w:val="18"/>
          <w:szCs w:val="18"/>
        </w:rPr>
        <w:t>CÁSSIA DOS COQUEIROS- SP</w:t>
      </w:r>
    </w:p>
    <w:p w14:paraId="6D1D0D6C" w14:textId="77777777" w:rsidR="002960F2" w:rsidRDefault="00000000">
      <w:pPr>
        <w:jc w:val="center"/>
        <w:rPr>
          <w:rFonts w:ascii="Arial" w:eastAsia="Arial" w:hAnsi="Arial" w:cs="Arial"/>
          <w:b/>
          <w:smallCaps/>
          <w:sz w:val="18"/>
          <w:szCs w:val="18"/>
        </w:rPr>
      </w:pPr>
      <w:r>
        <w:rPr>
          <w:rFonts w:ascii="Arial" w:eastAsia="Arial" w:hAnsi="Arial" w:cs="Arial"/>
          <w:b/>
          <w:smallCaps/>
          <w:sz w:val="18"/>
          <w:szCs w:val="18"/>
        </w:rPr>
        <w:t>E-MAIL: SME.CCOQ.SP@GMAIL.COM</w:t>
      </w:r>
    </w:p>
    <w:p w14:paraId="0E98E13F" w14:textId="77777777" w:rsidR="002960F2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Arial" w:eastAsia="Arial" w:hAnsi="Arial" w:cs="Arial"/>
          <w:b/>
          <w:smallCaps/>
          <w:color w:val="000000"/>
          <w:sz w:val="18"/>
          <w:szCs w:val="18"/>
        </w:rPr>
      </w:pPr>
      <w:r>
        <w:rPr>
          <w:rFonts w:ascii="Arial" w:eastAsia="Arial" w:hAnsi="Arial" w:cs="Arial"/>
          <w:b/>
          <w:smallCaps/>
          <w:color w:val="000000"/>
          <w:sz w:val="18"/>
          <w:szCs w:val="18"/>
        </w:rPr>
        <w:t>CC</w:t>
      </w:r>
    </w:p>
    <w:p w14:paraId="1A05EEDA" w14:textId="77777777" w:rsidR="002960F2" w:rsidRDefault="002960F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mallCaps/>
          <w:color w:val="000000"/>
          <w:sz w:val="18"/>
          <w:szCs w:val="18"/>
        </w:rPr>
      </w:pPr>
    </w:p>
    <w:p w14:paraId="085BF0AF" w14:textId="77777777" w:rsidR="00933063" w:rsidRDefault="00933063" w:rsidP="002E4D07">
      <w:pPr>
        <w:pBdr>
          <w:top w:val="nil"/>
          <w:left w:val="nil"/>
          <w:bottom w:val="nil"/>
          <w:right w:val="nil"/>
          <w:between w:val="nil"/>
        </w:pBdr>
        <w:spacing w:after="140" w:line="254" w:lineRule="auto"/>
        <w:ind w:right="-1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70A8E72D" w14:textId="3EFCEEA4" w:rsidR="002960F2" w:rsidRDefault="00000000" w:rsidP="002E4D07">
      <w:pPr>
        <w:pBdr>
          <w:top w:val="nil"/>
          <w:left w:val="nil"/>
          <w:bottom w:val="nil"/>
          <w:right w:val="nil"/>
          <w:between w:val="nil"/>
        </w:pBdr>
        <w:spacing w:after="140" w:line="254" w:lineRule="auto"/>
        <w:ind w:right="-1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EDITAL 00</w:t>
      </w:r>
      <w:r w:rsidR="002E4D0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/2024</w:t>
      </w:r>
    </w:p>
    <w:p w14:paraId="1AB99C37" w14:textId="77777777" w:rsidR="002960F2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color w:val="222222"/>
        </w:rPr>
      </w:pPr>
      <w:r>
        <w:rPr>
          <w:color w:val="222222"/>
        </w:rPr>
        <w:t> </w:t>
      </w:r>
    </w:p>
    <w:p w14:paraId="5DAAAEFD" w14:textId="54C1C941" w:rsidR="002960F2" w:rsidRDefault="00000000" w:rsidP="002E4D07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28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 Secretária Municipal de Educação de Cássia dos Coqueiros, no uso de suas atribuições legais, convoca os docentes PEB I, candidatos aprovados e classificados no Processo Seletivo nº 01/2022, para participarem do processo de atribuição de classes e/ou aulas </w:t>
      </w:r>
      <w:r w:rsidR="002E4D07">
        <w:rPr>
          <w:rFonts w:ascii="Times New Roman" w:eastAsia="Times New Roman" w:hAnsi="Times New Roman" w:cs="Times New Roman"/>
          <w:color w:val="222222"/>
          <w:sz w:val="28"/>
          <w:szCs w:val="28"/>
        </w:rPr>
        <w:t>de 4</w:t>
      </w:r>
      <w:r w:rsidR="002E4D07"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ano A, da EMEB Professor Romualdo de Carvalho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2E4D07">
        <w:rPr>
          <w:rFonts w:ascii="Times New Roman" w:eastAsia="Times New Roman" w:hAnsi="Times New Roman" w:cs="Times New Roman"/>
          <w:color w:val="222222"/>
          <w:sz w:val="28"/>
          <w:szCs w:val="28"/>
        </w:rPr>
        <w:t>até 17 de dezembro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780804E9" w14:textId="77777777" w:rsidR="002960F2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color w:val="222222"/>
        </w:rPr>
      </w:pPr>
      <w:r>
        <w:rPr>
          <w:color w:val="222222"/>
        </w:rPr>
        <w:t> </w:t>
      </w:r>
    </w:p>
    <w:p w14:paraId="66B15926" w14:textId="77777777" w:rsidR="002960F2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A atribuição será realizada:</w:t>
      </w:r>
    </w:p>
    <w:p w14:paraId="3CB60668" w14:textId="6A683256" w:rsidR="002960F2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Dia </w:t>
      </w:r>
      <w:r w:rsidR="002E4D0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/0</w:t>
      </w:r>
      <w:r w:rsidR="002E4D0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6</w:t>
      </w:r>
      <w:r>
        <w:rPr>
          <w:color w:val="222222"/>
        </w:rPr>
        <w:t xml:space="preserve"> 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PEB I</w:t>
      </w:r>
    </w:p>
    <w:p w14:paraId="2E20AA6F" w14:textId="77777777" w:rsidR="002960F2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Local: EMEB “Abel dos Reis”</w:t>
      </w:r>
    </w:p>
    <w:p w14:paraId="36373852" w14:textId="77777777" w:rsidR="002960F2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color w:val="222222"/>
        </w:rPr>
      </w:pPr>
      <w:r>
        <w:rPr>
          <w:color w:val="222222"/>
        </w:rPr>
        <w:t> </w:t>
      </w:r>
    </w:p>
    <w:p w14:paraId="49FB1A61" w14:textId="7B490322" w:rsidR="002960F2" w:rsidRDefault="002960F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color w:val="222222"/>
        </w:rPr>
      </w:pPr>
    </w:p>
    <w:p w14:paraId="412FD2AE" w14:textId="1264B8C0" w:rsidR="002960F2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center"/>
        <w:rPr>
          <w:color w:val="000000"/>
        </w:rPr>
      </w:pPr>
      <w:r>
        <w:rPr>
          <w:color w:val="222222"/>
        </w:rPr>
        <w:t xml:space="preserve">           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Cássia dos Coqueiros, 27 de ju</w:t>
      </w:r>
      <w:r w:rsidR="002E4D07">
        <w:rPr>
          <w:rFonts w:ascii="Times New Roman" w:eastAsia="Times New Roman" w:hAnsi="Times New Roman" w:cs="Times New Roman"/>
          <w:color w:val="222222"/>
          <w:sz w:val="28"/>
          <w:szCs w:val="28"/>
        </w:rPr>
        <w:t>nho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de 2024.</w:t>
      </w:r>
    </w:p>
    <w:p w14:paraId="2085FE81" w14:textId="1D685CF6" w:rsidR="002960F2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color w:val="222222"/>
        </w:rPr>
      </w:pPr>
      <w:r>
        <w:rPr>
          <w:color w:val="222222"/>
        </w:rPr>
        <w:t> </w:t>
      </w:r>
    </w:p>
    <w:p w14:paraId="4F816438" w14:textId="77777777" w:rsidR="002960F2" w:rsidRDefault="002960F2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center"/>
        <w:rPr>
          <w:color w:val="222222"/>
        </w:rPr>
      </w:pPr>
    </w:p>
    <w:p w14:paraId="217B78D6" w14:textId="77777777" w:rsidR="002E4D07" w:rsidRDefault="002E4D07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center"/>
        <w:rPr>
          <w:color w:val="222222"/>
        </w:rPr>
      </w:pPr>
    </w:p>
    <w:p w14:paraId="276B1242" w14:textId="5443379A" w:rsidR="002960F2" w:rsidRPr="00933063" w:rsidRDefault="002E4D07" w:rsidP="002E4D07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center"/>
        <w:rPr>
          <w:color w:val="222222"/>
          <w:sz w:val="28"/>
          <w:szCs w:val="28"/>
        </w:rPr>
      </w:pPr>
      <w:r w:rsidRPr="00933063">
        <w:rPr>
          <w:color w:val="222222"/>
          <w:sz w:val="28"/>
          <w:szCs w:val="28"/>
        </w:rPr>
        <w:t>Maria Teresa de Melo</w:t>
      </w:r>
    </w:p>
    <w:p w14:paraId="51A83682" w14:textId="77777777" w:rsidR="002960F2" w:rsidRPr="00933063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center"/>
        <w:rPr>
          <w:color w:val="222222"/>
          <w:sz w:val="28"/>
          <w:szCs w:val="28"/>
        </w:rPr>
      </w:pPr>
      <w:r w:rsidRPr="00933063">
        <w:rPr>
          <w:color w:val="222222"/>
          <w:sz w:val="28"/>
          <w:szCs w:val="28"/>
        </w:rPr>
        <w:t>Secretária Municipal da Educação</w:t>
      </w:r>
    </w:p>
    <w:p w14:paraId="3D3FEC79" w14:textId="77777777" w:rsidR="002960F2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center"/>
        <w:rPr>
          <w:color w:val="222222"/>
        </w:rPr>
      </w:pPr>
      <w:r>
        <w:rPr>
          <w:color w:val="222222"/>
        </w:rPr>
        <w:t> </w:t>
      </w:r>
    </w:p>
    <w:p w14:paraId="585FB03A" w14:textId="77777777" w:rsidR="002960F2" w:rsidRDefault="002960F2">
      <w:pPr>
        <w:spacing w:line="254" w:lineRule="auto"/>
        <w:jc w:val="center"/>
      </w:pPr>
    </w:p>
    <w:sectPr w:rsidR="002960F2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0F2"/>
    <w:rsid w:val="00141945"/>
    <w:rsid w:val="002960F2"/>
    <w:rsid w:val="002E4D07"/>
    <w:rsid w:val="00933063"/>
    <w:rsid w:val="00CE69C9"/>
    <w:rsid w:val="00D7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6730"/>
  <w15:docId w15:val="{9D50E80F-229C-4F2F-B05A-000AB12B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Mayte Wicca</dc:creator>
  <cp:lastModifiedBy>Mayte Wicca</cp:lastModifiedBy>
  <cp:revision>5</cp:revision>
  <cp:lastPrinted>2024-06-25T12:04:00Z</cp:lastPrinted>
  <dcterms:created xsi:type="dcterms:W3CDTF">2024-06-25T11:53:00Z</dcterms:created>
  <dcterms:modified xsi:type="dcterms:W3CDTF">2024-06-25T12:27:00Z</dcterms:modified>
</cp:coreProperties>
</file>